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36" w:type="dxa"/>
        <w:tblInd w:w="108" w:type="dxa"/>
        <w:tblLook w:val="04A0"/>
      </w:tblPr>
      <w:tblGrid>
        <w:gridCol w:w="4845"/>
        <w:gridCol w:w="2604"/>
        <w:gridCol w:w="1911"/>
        <w:gridCol w:w="976"/>
      </w:tblGrid>
      <w:tr w:rsidR="00125165" w:rsidRPr="003B2FFE" w:rsidTr="00386AEB">
        <w:trPr>
          <w:trHeight w:val="255"/>
        </w:trPr>
        <w:tc>
          <w:tcPr>
            <w:tcW w:w="9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165" w:rsidRPr="003B2FFE" w:rsidRDefault="00125165" w:rsidP="003E6937">
            <w:pPr>
              <w:spacing w:after="0" w:line="240" w:lineRule="auto"/>
              <w:ind w:left="-177" w:right="72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3B2FFE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Приложение </w:t>
            </w:r>
            <w:r w:rsidR="001C5AD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№ 6</w:t>
            </w:r>
            <w:r w:rsidR="003E693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7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165" w:rsidRPr="003B2FFE" w:rsidRDefault="00125165" w:rsidP="00F61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25165" w:rsidRPr="003B2FFE" w:rsidTr="00C60F49">
        <w:trPr>
          <w:trHeight w:val="315"/>
        </w:trPr>
        <w:tc>
          <w:tcPr>
            <w:tcW w:w="9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165" w:rsidRPr="003B2FFE" w:rsidRDefault="00125165" w:rsidP="00125165">
            <w:pPr>
              <w:spacing w:after="0" w:line="240" w:lineRule="auto"/>
              <w:ind w:left="-177" w:right="72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165" w:rsidRPr="003B2FFE" w:rsidRDefault="00125165" w:rsidP="00F61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3B2FFE" w:rsidRPr="003B2FFE" w:rsidTr="003B2FFE">
        <w:trPr>
          <w:trHeight w:val="405"/>
        </w:trPr>
        <w:tc>
          <w:tcPr>
            <w:tcW w:w="9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FFE" w:rsidRPr="003B2FFE" w:rsidRDefault="003B2FFE" w:rsidP="00F619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FFE" w:rsidRPr="003B2FFE" w:rsidRDefault="003B2FFE" w:rsidP="00F61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3B2FFE" w:rsidRPr="003B2FFE" w:rsidTr="003B2FFE">
        <w:trPr>
          <w:trHeight w:val="405"/>
        </w:trPr>
        <w:tc>
          <w:tcPr>
            <w:tcW w:w="9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FFE" w:rsidRPr="003B2FFE" w:rsidRDefault="003B2FFE" w:rsidP="00F61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3B2FF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Ведомость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FFE" w:rsidRPr="003B2FFE" w:rsidRDefault="003B2FFE" w:rsidP="00F619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3B2FFE" w:rsidRPr="003B2FFE" w:rsidTr="003B2FFE">
        <w:trPr>
          <w:trHeight w:val="375"/>
        </w:trPr>
        <w:tc>
          <w:tcPr>
            <w:tcW w:w="9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FFE" w:rsidRPr="003B2FFE" w:rsidRDefault="003B2FFE" w:rsidP="00F61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3B2FF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распределения финансирования железнодорожными администрациями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FFE" w:rsidRPr="003B2FFE" w:rsidRDefault="003B2FFE" w:rsidP="00F619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3B2FFE" w:rsidRPr="003B2FFE" w:rsidTr="003B2FFE">
        <w:trPr>
          <w:trHeight w:val="405"/>
        </w:trPr>
        <w:tc>
          <w:tcPr>
            <w:tcW w:w="9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FFE" w:rsidRPr="003B2FFE" w:rsidRDefault="003B2FFE" w:rsidP="00F61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3B2FF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деятельности ИВЦ ЖА, включая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FFE" w:rsidRPr="003B2FFE" w:rsidRDefault="003B2FFE" w:rsidP="00F619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3B2FFE" w:rsidRPr="003B2FFE" w:rsidTr="003B2FFE">
        <w:trPr>
          <w:trHeight w:val="405"/>
        </w:trPr>
        <w:tc>
          <w:tcPr>
            <w:tcW w:w="9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FFE" w:rsidRPr="003B2FFE" w:rsidRDefault="003B2FFE" w:rsidP="00F61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3B2FF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возмещение расходов ГВЦ ОАО "РЖД", 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FFE" w:rsidRPr="003B2FFE" w:rsidRDefault="003B2FFE" w:rsidP="00F619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3B2FFE" w:rsidRPr="003B2FFE" w:rsidTr="003B2FFE">
        <w:trPr>
          <w:trHeight w:val="405"/>
        </w:trPr>
        <w:tc>
          <w:tcPr>
            <w:tcW w:w="9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FFE" w:rsidRPr="003B2FFE" w:rsidRDefault="003B2FFE" w:rsidP="00F61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3B2FF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на 2016 год 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FFE" w:rsidRPr="003B2FFE" w:rsidRDefault="003B2FFE" w:rsidP="00F619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3B2FFE" w:rsidRPr="003B2FFE" w:rsidTr="003B2FFE">
        <w:trPr>
          <w:trHeight w:val="255"/>
        </w:trPr>
        <w:tc>
          <w:tcPr>
            <w:tcW w:w="4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FFE" w:rsidRPr="003B2FFE" w:rsidRDefault="003B2FFE" w:rsidP="00F61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FFE" w:rsidRPr="003B2FFE" w:rsidRDefault="003B2FFE" w:rsidP="00F61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FFE" w:rsidRPr="003B2FFE" w:rsidRDefault="003B2FFE" w:rsidP="00F61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FFE" w:rsidRPr="003B2FFE" w:rsidRDefault="003B2FFE" w:rsidP="00F61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3B2FFE" w:rsidRPr="003B2FFE" w:rsidTr="003B2FFE">
        <w:trPr>
          <w:trHeight w:val="255"/>
        </w:trPr>
        <w:tc>
          <w:tcPr>
            <w:tcW w:w="4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FFE" w:rsidRPr="003B2FFE" w:rsidRDefault="003B2FFE" w:rsidP="00F61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FFE" w:rsidRPr="003B2FFE" w:rsidRDefault="003B2FFE" w:rsidP="00F61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FFE" w:rsidRPr="003B2FFE" w:rsidRDefault="003B2FFE" w:rsidP="00F61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FFE" w:rsidRPr="003B2FFE" w:rsidRDefault="003B2FFE" w:rsidP="00F61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3B2FFE" w:rsidRPr="003B2FFE" w:rsidTr="003B2FFE">
        <w:trPr>
          <w:trHeight w:val="270"/>
        </w:trPr>
        <w:tc>
          <w:tcPr>
            <w:tcW w:w="4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FFE" w:rsidRPr="003B2FFE" w:rsidRDefault="003B2FFE" w:rsidP="00F61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2FFE" w:rsidRPr="003B2FFE" w:rsidRDefault="003B2FFE" w:rsidP="00F61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2FFE" w:rsidRPr="003B2FFE" w:rsidRDefault="003B2FFE" w:rsidP="00F61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FFE" w:rsidRPr="003B2FFE" w:rsidRDefault="003B2FFE" w:rsidP="00F61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3B2FFE" w:rsidRPr="003B2FFE" w:rsidTr="003B2FFE">
        <w:trPr>
          <w:trHeight w:val="360"/>
        </w:trPr>
        <w:tc>
          <w:tcPr>
            <w:tcW w:w="484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2FFE" w:rsidRPr="003B2FFE" w:rsidRDefault="003B2FFE" w:rsidP="00F61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B2F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Железнодорожные администрации</w:t>
            </w:r>
          </w:p>
        </w:tc>
        <w:tc>
          <w:tcPr>
            <w:tcW w:w="4515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FFE" w:rsidRPr="003B2FFE" w:rsidRDefault="003B2FFE" w:rsidP="00F61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B2F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Взносы 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FFE" w:rsidRPr="003B2FFE" w:rsidRDefault="003B2FFE" w:rsidP="00F61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3B2FFE" w:rsidRPr="003B2FFE" w:rsidTr="003B2FFE">
        <w:trPr>
          <w:trHeight w:val="375"/>
        </w:trPr>
        <w:tc>
          <w:tcPr>
            <w:tcW w:w="484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B2FFE" w:rsidRPr="003B2FFE" w:rsidRDefault="003B2FFE" w:rsidP="00F619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515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FFE" w:rsidRPr="003B2FFE" w:rsidRDefault="003B2FFE" w:rsidP="00F61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B2FFE">
              <w:rPr>
                <w:rFonts w:ascii="Times New Roman" w:eastAsia="Times New Roman" w:hAnsi="Times New Roman" w:cs="Times New Roman"/>
                <w:sz w:val="26"/>
                <w:szCs w:val="26"/>
              </w:rPr>
              <w:t>на 2016 год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FFE" w:rsidRPr="003B2FFE" w:rsidRDefault="003B2FFE" w:rsidP="00F61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3B2FFE" w:rsidRPr="003B2FFE" w:rsidTr="003B2FFE">
        <w:trPr>
          <w:trHeight w:val="375"/>
        </w:trPr>
        <w:tc>
          <w:tcPr>
            <w:tcW w:w="484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B2FFE" w:rsidRPr="003B2FFE" w:rsidRDefault="003B2FFE" w:rsidP="00F619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5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FFE" w:rsidRPr="003B2FFE" w:rsidRDefault="003B2FFE" w:rsidP="00F61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B2F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FFE" w:rsidRPr="003B2FFE" w:rsidRDefault="003B2FFE" w:rsidP="00F61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3B2FFE" w:rsidRPr="003B2FFE" w:rsidTr="003B2FFE">
        <w:trPr>
          <w:trHeight w:val="540"/>
        </w:trPr>
        <w:tc>
          <w:tcPr>
            <w:tcW w:w="484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B2FFE" w:rsidRPr="003B2FFE" w:rsidRDefault="003B2FFE" w:rsidP="00F619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2FFE" w:rsidRPr="003B2FFE" w:rsidRDefault="003B2FFE" w:rsidP="00F61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B2FF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2FFE" w:rsidRPr="003B2FFE" w:rsidRDefault="003B2FFE" w:rsidP="00F61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B2FF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FFE" w:rsidRPr="003B2FFE" w:rsidRDefault="003B2FFE" w:rsidP="00F61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3B2FFE" w:rsidRPr="003B2FFE" w:rsidTr="003B2FFE">
        <w:trPr>
          <w:trHeight w:val="405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2FFE" w:rsidRPr="003B2FFE" w:rsidRDefault="003B2FFE" w:rsidP="00F61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B2FF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2FFE" w:rsidRPr="003B2FFE" w:rsidRDefault="003B2FFE" w:rsidP="00F61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B2F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%</w:t>
            </w:r>
          </w:p>
        </w:tc>
        <w:tc>
          <w:tcPr>
            <w:tcW w:w="19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2FFE" w:rsidRPr="003B2FFE" w:rsidRDefault="003B2FFE" w:rsidP="00F61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B2F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сумма в т.р.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FFE" w:rsidRPr="003B2FFE" w:rsidRDefault="003B2FFE" w:rsidP="00F61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3B2FFE" w:rsidRPr="003B2FFE" w:rsidTr="003B2FFE">
        <w:trPr>
          <w:trHeight w:val="33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2FFE" w:rsidRPr="003B2FFE" w:rsidRDefault="003B2FFE" w:rsidP="00F61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B2FFE">
              <w:rPr>
                <w:rFonts w:ascii="Times New Roman" w:eastAsia="Times New Roman" w:hAnsi="Times New Roman" w:cs="Times New Roman"/>
                <w:sz w:val="26"/>
                <w:szCs w:val="26"/>
              </w:rPr>
              <w:t>Азербайджанской Республики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2FFE" w:rsidRPr="003B2FFE" w:rsidRDefault="003B2FFE" w:rsidP="00F61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B2F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5,0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2FFE" w:rsidRPr="003B2FFE" w:rsidRDefault="003B2FFE" w:rsidP="00F61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B2F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7 043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FFE" w:rsidRPr="003B2FFE" w:rsidRDefault="003B2FFE" w:rsidP="00F619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3B2FFE" w:rsidRPr="003B2FFE" w:rsidTr="003B2FFE">
        <w:trPr>
          <w:trHeight w:val="33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2FFE" w:rsidRPr="003B2FFE" w:rsidRDefault="003B2FFE" w:rsidP="00F61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B2FFE">
              <w:rPr>
                <w:rFonts w:ascii="Times New Roman" w:eastAsia="Times New Roman" w:hAnsi="Times New Roman" w:cs="Times New Roman"/>
                <w:sz w:val="26"/>
                <w:szCs w:val="26"/>
              </w:rPr>
              <w:t>Республики Армения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2FFE" w:rsidRPr="003B2FFE" w:rsidRDefault="003B2FFE" w:rsidP="00F61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B2F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2,8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2FFE" w:rsidRPr="003B2FFE" w:rsidRDefault="003B2FFE" w:rsidP="00F61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B2F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3 944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FFE" w:rsidRPr="003B2FFE" w:rsidRDefault="003B2FFE" w:rsidP="00F619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3B2FFE" w:rsidRPr="003B2FFE" w:rsidTr="003B2FFE">
        <w:trPr>
          <w:trHeight w:val="33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2FFE" w:rsidRPr="003B2FFE" w:rsidRDefault="003B2FFE" w:rsidP="00F61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B2FFE">
              <w:rPr>
                <w:rFonts w:ascii="Times New Roman" w:eastAsia="Times New Roman" w:hAnsi="Times New Roman" w:cs="Times New Roman"/>
                <w:sz w:val="26"/>
                <w:szCs w:val="26"/>
              </w:rPr>
              <w:t>Республики Беларусь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2FFE" w:rsidRPr="003B2FFE" w:rsidRDefault="003B2FFE" w:rsidP="00F61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B2F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6,8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2FFE" w:rsidRPr="003B2FFE" w:rsidRDefault="003B2FFE" w:rsidP="00F61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B2F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9 579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FFE" w:rsidRPr="003B2FFE" w:rsidRDefault="003B2FFE" w:rsidP="00F619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3B2FFE" w:rsidRPr="003B2FFE" w:rsidTr="003B2FFE">
        <w:trPr>
          <w:trHeight w:val="33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2FFE" w:rsidRPr="003B2FFE" w:rsidRDefault="003B2FFE" w:rsidP="00F61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B2FFE">
              <w:rPr>
                <w:rFonts w:ascii="Times New Roman" w:eastAsia="Times New Roman" w:hAnsi="Times New Roman" w:cs="Times New Roman"/>
                <w:sz w:val="26"/>
                <w:szCs w:val="26"/>
              </w:rPr>
              <w:t>Грузии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2FFE" w:rsidRPr="003B2FFE" w:rsidRDefault="003B2FFE" w:rsidP="00F61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B2F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4,4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2FFE" w:rsidRPr="003B2FFE" w:rsidRDefault="003B2FFE" w:rsidP="00F61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B2F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6 198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FFE" w:rsidRPr="003B2FFE" w:rsidRDefault="003B2FFE" w:rsidP="00F619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3B2FFE" w:rsidRPr="003B2FFE" w:rsidTr="003B2FFE">
        <w:trPr>
          <w:trHeight w:val="33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2FFE" w:rsidRPr="003B2FFE" w:rsidRDefault="003B2FFE" w:rsidP="00F61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B2FFE">
              <w:rPr>
                <w:rFonts w:ascii="Times New Roman" w:eastAsia="Times New Roman" w:hAnsi="Times New Roman" w:cs="Times New Roman"/>
                <w:sz w:val="26"/>
                <w:szCs w:val="26"/>
              </w:rPr>
              <w:t>Республики Казахстан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2FFE" w:rsidRPr="003B2FFE" w:rsidRDefault="003B2FFE" w:rsidP="00F61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B2F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15,0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2FFE" w:rsidRPr="003B2FFE" w:rsidRDefault="003B2FFE" w:rsidP="00F61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B2F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21 130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FFE" w:rsidRPr="003B2FFE" w:rsidRDefault="003B2FFE" w:rsidP="00F619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3B2FFE" w:rsidRPr="003B2FFE" w:rsidTr="003B2FFE">
        <w:trPr>
          <w:trHeight w:val="33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2FFE" w:rsidRPr="003B2FFE" w:rsidRDefault="003B2FFE" w:rsidP="00F61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B2FFE">
              <w:rPr>
                <w:rFonts w:ascii="Times New Roman" w:eastAsia="Times New Roman" w:hAnsi="Times New Roman" w:cs="Times New Roman"/>
                <w:sz w:val="26"/>
                <w:szCs w:val="26"/>
              </w:rPr>
              <w:t>Киргизской Республики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2FFE" w:rsidRPr="003B2FFE" w:rsidRDefault="003B2FFE" w:rsidP="00F61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B2F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2,1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2FFE" w:rsidRPr="003B2FFE" w:rsidRDefault="003B2FFE" w:rsidP="00F61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B2F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2 958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FFE" w:rsidRPr="003B2FFE" w:rsidRDefault="003B2FFE" w:rsidP="00F619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3B2FFE" w:rsidRPr="003B2FFE" w:rsidTr="003B2FFE">
        <w:trPr>
          <w:trHeight w:val="33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2FFE" w:rsidRPr="003B2FFE" w:rsidRDefault="003B2FFE" w:rsidP="00F61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B2FFE">
              <w:rPr>
                <w:rFonts w:ascii="Times New Roman" w:eastAsia="Times New Roman" w:hAnsi="Times New Roman" w:cs="Times New Roman"/>
                <w:sz w:val="26"/>
                <w:szCs w:val="26"/>
              </w:rPr>
              <w:t>Республики Молдова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2FFE" w:rsidRPr="003B2FFE" w:rsidRDefault="003B2FFE" w:rsidP="00F61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B2F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3,6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2FFE" w:rsidRPr="003B2FFE" w:rsidRDefault="003B2FFE" w:rsidP="00F61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B2F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5 071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FFE" w:rsidRPr="003B2FFE" w:rsidRDefault="003B2FFE" w:rsidP="00F619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3B2FFE" w:rsidRPr="003B2FFE" w:rsidTr="003B2FFE">
        <w:trPr>
          <w:trHeight w:val="33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2FFE" w:rsidRPr="003B2FFE" w:rsidRDefault="003B2FFE" w:rsidP="00F61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B2FFE">
              <w:rPr>
                <w:rFonts w:ascii="Times New Roman" w:eastAsia="Times New Roman" w:hAnsi="Times New Roman" w:cs="Times New Roman"/>
                <w:sz w:val="26"/>
                <w:szCs w:val="26"/>
              </w:rPr>
              <w:t>Российской Федерации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2FFE" w:rsidRPr="003B2FFE" w:rsidRDefault="003B2FFE" w:rsidP="00F61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B2F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20,0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2FFE" w:rsidRPr="003B2FFE" w:rsidRDefault="003B2FFE" w:rsidP="00F61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B2F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28 187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FFE" w:rsidRPr="003B2FFE" w:rsidRDefault="003B2FFE" w:rsidP="00F619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3B2FFE" w:rsidRPr="003B2FFE" w:rsidTr="003B2FFE">
        <w:trPr>
          <w:trHeight w:val="33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2FFE" w:rsidRPr="003B2FFE" w:rsidRDefault="003B2FFE" w:rsidP="00F61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B2FFE">
              <w:rPr>
                <w:rFonts w:ascii="Times New Roman" w:eastAsia="Times New Roman" w:hAnsi="Times New Roman" w:cs="Times New Roman"/>
                <w:sz w:val="26"/>
                <w:szCs w:val="26"/>
              </w:rPr>
              <w:t>Республики Таджикистан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2FFE" w:rsidRPr="003B2FFE" w:rsidRDefault="003B2FFE" w:rsidP="00F61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B2F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2,3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2FFE" w:rsidRPr="003B2FFE" w:rsidRDefault="003B2FFE" w:rsidP="00F61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B2F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3 240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FFE" w:rsidRPr="003B2FFE" w:rsidRDefault="003B2FFE" w:rsidP="00F619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3B2FFE" w:rsidRPr="003B2FFE" w:rsidTr="003B2FFE">
        <w:trPr>
          <w:trHeight w:val="33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2FFE" w:rsidRPr="003B2FFE" w:rsidRDefault="003B2FFE" w:rsidP="00F61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B2FFE">
              <w:rPr>
                <w:rFonts w:ascii="Times New Roman" w:eastAsia="Times New Roman" w:hAnsi="Times New Roman" w:cs="Times New Roman"/>
                <w:sz w:val="26"/>
                <w:szCs w:val="26"/>
              </w:rPr>
              <w:t>Туркменистана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2FFE" w:rsidRPr="003B2FFE" w:rsidRDefault="003B2FFE" w:rsidP="00F61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B2F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5,0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2FFE" w:rsidRPr="003B2FFE" w:rsidRDefault="003B2FFE" w:rsidP="00F61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B2F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7 043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FFE" w:rsidRPr="003B2FFE" w:rsidRDefault="003B2FFE" w:rsidP="00F619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3B2FFE" w:rsidRPr="003B2FFE" w:rsidTr="003B2FFE">
        <w:trPr>
          <w:trHeight w:val="33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2FFE" w:rsidRPr="003B2FFE" w:rsidRDefault="003B2FFE" w:rsidP="00F61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B2FFE">
              <w:rPr>
                <w:rFonts w:ascii="Times New Roman" w:eastAsia="Times New Roman" w:hAnsi="Times New Roman" w:cs="Times New Roman"/>
                <w:sz w:val="26"/>
                <w:szCs w:val="26"/>
              </w:rPr>
              <w:t>Республики Узбекистан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2FFE" w:rsidRPr="003B2FFE" w:rsidRDefault="003B2FFE" w:rsidP="00F61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B2F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5,5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2FFE" w:rsidRPr="003B2FFE" w:rsidRDefault="003B2FFE" w:rsidP="00F61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B2F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7 748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FFE" w:rsidRPr="003B2FFE" w:rsidRDefault="003B2FFE" w:rsidP="00F619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3B2FFE" w:rsidRPr="003B2FFE" w:rsidTr="003B2FFE">
        <w:trPr>
          <w:trHeight w:val="33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2FFE" w:rsidRPr="003B2FFE" w:rsidRDefault="003B2FFE" w:rsidP="00F61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B2F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Украины 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2FFE" w:rsidRPr="003B2FFE" w:rsidRDefault="003B2FFE" w:rsidP="00F61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B2F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15,0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2FFE" w:rsidRPr="003B2FFE" w:rsidRDefault="003B2FFE" w:rsidP="00F61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B2F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21 130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FFE" w:rsidRPr="003B2FFE" w:rsidRDefault="003B2FFE" w:rsidP="00F619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3B2FFE" w:rsidRPr="003B2FFE" w:rsidTr="003B2FFE">
        <w:trPr>
          <w:trHeight w:val="33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2FFE" w:rsidRPr="003B2FFE" w:rsidRDefault="003B2FFE" w:rsidP="00F61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B2FFE">
              <w:rPr>
                <w:rFonts w:ascii="Times New Roman" w:eastAsia="Times New Roman" w:hAnsi="Times New Roman" w:cs="Times New Roman"/>
                <w:sz w:val="26"/>
                <w:szCs w:val="26"/>
              </w:rPr>
              <w:t>Латвийской Республики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2FFE" w:rsidRPr="003B2FFE" w:rsidRDefault="003B2FFE" w:rsidP="00F61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B2F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4,2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2FFE" w:rsidRPr="003B2FFE" w:rsidRDefault="003B2FFE" w:rsidP="00F61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B2F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5 916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FFE" w:rsidRPr="003B2FFE" w:rsidRDefault="003B2FFE" w:rsidP="00F619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3B2FFE" w:rsidRPr="003B2FFE" w:rsidTr="003B2FFE">
        <w:trPr>
          <w:trHeight w:val="33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2FFE" w:rsidRPr="003B2FFE" w:rsidRDefault="003B2FFE" w:rsidP="00F61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B2FFE">
              <w:rPr>
                <w:rFonts w:ascii="Times New Roman" w:eastAsia="Times New Roman" w:hAnsi="Times New Roman" w:cs="Times New Roman"/>
                <w:sz w:val="26"/>
                <w:szCs w:val="26"/>
              </w:rPr>
              <w:t>Литовской Республики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2FFE" w:rsidRPr="003B2FFE" w:rsidRDefault="003B2FFE" w:rsidP="00F61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B2F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3,7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2FFE" w:rsidRPr="003B2FFE" w:rsidRDefault="003B2FFE" w:rsidP="00F61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B2F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5 212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FFE" w:rsidRPr="003B2FFE" w:rsidRDefault="003B2FFE" w:rsidP="00F619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3B2FFE" w:rsidRPr="003B2FFE" w:rsidTr="003B2FFE">
        <w:trPr>
          <w:trHeight w:val="330"/>
        </w:trPr>
        <w:tc>
          <w:tcPr>
            <w:tcW w:w="484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2FFE" w:rsidRPr="003B2FFE" w:rsidRDefault="003B2FFE" w:rsidP="00F61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B2FF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Эстонской Республики 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2FFE" w:rsidRPr="003B2FFE" w:rsidRDefault="003B2FFE" w:rsidP="00F61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B2F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3,6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2FFE" w:rsidRPr="003B2FFE" w:rsidRDefault="003B2FFE" w:rsidP="00F61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B2F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5 071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FFE" w:rsidRPr="003B2FFE" w:rsidRDefault="003B2FFE" w:rsidP="00F619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3B2FFE" w:rsidRPr="003B2FFE" w:rsidTr="003B2FFE">
        <w:trPr>
          <w:trHeight w:val="345"/>
        </w:trPr>
        <w:tc>
          <w:tcPr>
            <w:tcW w:w="484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2FFE" w:rsidRPr="003B2FFE" w:rsidRDefault="003B2FFE" w:rsidP="00F6195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B2FF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6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2FFE" w:rsidRPr="003B2FFE" w:rsidRDefault="003B2FFE" w:rsidP="00F61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B2FF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2FFE" w:rsidRPr="003B2FFE" w:rsidRDefault="003B2FFE" w:rsidP="00F61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B2F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FFE" w:rsidRPr="003B2FFE" w:rsidRDefault="003B2FFE" w:rsidP="00F619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3B2FFE" w:rsidRPr="003B2FFE" w:rsidTr="003B2FFE">
        <w:trPr>
          <w:trHeight w:val="375"/>
        </w:trPr>
        <w:tc>
          <w:tcPr>
            <w:tcW w:w="4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2FFE" w:rsidRPr="003B2FFE" w:rsidRDefault="003B2FFE" w:rsidP="00F619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B2F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ИТОГО </w:t>
            </w:r>
          </w:p>
        </w:tc>
        <w:tc>
          <w:tcPr>
            <w:tcW w:w="26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2FFE" w:rsidRPr="003B2FFE" w:rsidRDefault="003B2FFE" w:rsidP="00F61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B2F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100,0</w:t>
            </w:r>
          </w:p>
        </w:tc>
        <w:tc>
          <w:tcPr>
            <w:tcW w:w="19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2FFE" w:rsidRPr="003B2FFE" w:rsidRDefault="003B2FFE" w:rsidP="00F61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B2FF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139 472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FFE" w:rsidRPr="003B2FFE" w:rsidRDefault="003B2FFE" w:rsidP="00F619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</w:p>
        </w:tc>
      </w:tr>
    </w:tbl>
    <w:p w:rsidR="00DA50B2" w:rsidRDefault="00DA50B2"/>
    <w:sectPr w:rsidR="00DA50B2" w:rsidSect="003B2FFE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61953"/>
    <w:rsid w:val="00007F14"/>
    <w:rsid w:val="00123493"/>
    <w:rsid w:val="00125165"/>
    <w:rsid w:val="001C5ADD"/>
    <w:rsid w:val="003B2FFE"/>
    <w:rsid w:val="003E6937"/>
    <w:rsid w:val="00B33A1B"/>
    <w:rsid w:val="00DA50B2"/>
    <w:rsid w:val="00E001D0"/>
    <w:rsid w:val="00F619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4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69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Я</cp:lastModifiedBy>
  <cp:revision>6</cp:revision>
  <dcterms:created xsi:type="dcterms:W3CDTF">2015-09-25T12:08:00Z</dcterms:created>
  <dcterms:modified xsi:type="dcterms:W3CDTF">2015-11-05T03:31:00Z</dcterms:modified>
</cp:coreProperties>
</file>